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B554" w14:textId="46C13008" w:rsidR="00C876BD" w:rsidRPr="00C876BD" w:rsidRDefault="00C876BD" w:rsidP="00C876BD">
      <w:pPr>
        <w:pStyle w:val="Heading1"/>
        <w:rPr>
          <w:rFonts w:ascii="Calibri" w:hAnsi="Calibri" w:cs="Calibri"/>
          <w:color w:val="auto"/>
          <w:sz w:val="36"/>
          <w:szCs w:val="36"/>
        </w:rPr>
      </w:pPr>
      <w:r w:rsidRPr="00C876BD">
        <w:rPr>
          <w:rFonts w:ascii="Calibri" w:hAnsi="Calibri" w:cs="Calibri"/>
          <w:color w:val="auto"/>
          <w:sz w:val="36"/>
          <w:szCs w:val="36"/>
        </w:rPr>
        <w:t xml:space="preserve">CV-skabelon </w:t>
      </w:r>
    </w:p>
    <w:tbl>
      <w:tblPr>
        <w:tblStyle w:val="TableGrid"/>
        <w:tblW w:w="9676" w:type="dxa"/>
        <w:tblLook w:val="04A0" w:firstRow="1" w:lastRow="0" w:firstColumn="1" w:lastColumn="0" w:noHBand="0" w:noVBand="1"/>
      </w:tblPr>
      <w:tblGrid>
        <w:gridCol w:w="9676"/>
      </w:tblGrid>
      <w:tr w:rsidR="007D3A36" w:rsidRPr="007D3A36" w14:paraId="48F6D03F" w14:textId="77777777" w:rsidTr="005E206C">
        <w:trPr>
          <w:trHeight w:val="809"/>
        </w:trPr>
        <w:tc>
          <w:tcPr>
            <w:tcW w:w="9676" w:type="dxa"/>
          </w:tcPr>
          <w:p w14:paraId="4FC80F11" w14:textId="27777F14" w:rsidR="00013EC7" w:rsidRPr="007D3A36" w:rsidRDefault="00013EC7" w:rsidP="007D3A36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0"/>
            <w:r w:rsidRPr="007D3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Navn, institut/fakultet, universitet:</w:t>
            </w:r>
            <w:commentRangeEnd w:id="0"/>
            <w:r w:rsidRPr="007D3A36">
              <w:rPr>
                <w:rStyle w:val="CommentReference"/>
                <w:rFonts w:ascii="Calibri" w:hAnsi="Calibri" w:cs="Calibri"/>
                <w:color w:val="000000" w:themeColor="text1"/>
                <w:sz w:val="22"/>
                <w:szCs w:val="22"/>
              </w:rPr>
              <w:commentReference w:id="0"/>
            </w:r>
          </w:p>
        </w:tc>
      </w:tr>
      <w:tr w:rsidR="007D3A36" w:rsidRPr="007D3A36" w14:paraId="75AA7FCE" w14:textId="77777777" w:rsidTr="005E206C">
        <w:trPr>
          <w:trHeight w:val="821"/>
        </w:trPr>
        <w:tc>
          <w:tcPr>
            <w:tcW w:w="9676" w:type="dxa"/>
          </w:tcPr>
          <w:p w14:paraId="3F9FEF42" w14:textId="32AF284F" w:rsidR="00013EC7" w:rsidRPr="007D3A36" w:rsidRDefault="00013EC7" w:rsidP="007D3A36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Link til online profil:</w:t>
            </w:r>
          </w:p>
        </w:tc>
      </w:tr>
      <w:tr w:rsidR="007D3A36" w:rsidRPr="007D3A36" w14:paraId="7E29A8DD" w14:textId="77777777" w:rsidTr="005E206C">
        <w:trPr>
          <w:trHeight w:val="2027"/>
        </w:trPr>
        <w:tc>
          <w:tcPr>
            <w:tcW w:w="9676" w:type="dxa"/>
          </w:tcPr>
          <w:p w14:paraId="26F8B4F5" w14:textId="77777777" w:rsidR="00013EC7" w:rsidRPr="007D3A36" w:rsidRDefault="00013EC7" w:rsidP="007D3A36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Særlige interesseområder:</w:t>
            </w:r>
          </w:p>
          <w:p w14:paraId="28F5F0F5" w14:textId="77777777" w:rsidR="00013EC7" w:rsidRPr="007D3A36" w:rsidRDefault="00013EC7" w:rsidP="007D3A36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3A36" w:rsidRPr="007D3A36" w14:paraId="7920119A" w14:textId="77777777" w:rsidTr="005E206C">
        <w:trPr>
          <w:trHeight w:val="2433"/>
        </w:trPr>
        <w:tc>
          <w:tcPr>
            <w:tcW w:w="9676" w:type="dxa"/>
          </w:tcPr>
          <w:p w14:paraId="09C01E70" w14:textId="77777777" w:rsidR="00013EC7" w:rsidRPr="007D3A36" w:rsidRDefault="00013EC7" w:rsidP="007D3A36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Undervisnings- og vejledningsområder inkluderer:</w:t>
            </w:r>
          </w:p>
          <w:p w14:paraId="1F401987" w14:textId="77777777" w:rsidR="00013EC7" w:rsidRPr="007D3A36" w:rsidRDefault="00013EC7" w:rsidP="007D3A36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3A36" w:rsidRPr="007D3A36" w14:paraId="478144E5" w14:textId="77777777" w:rsidTr="005E206C">
        <w:trPr>
          <w:trHeight w:val="2632"/>
        </w:trPr>
        <w:tc>
          <w:tcPr>
            <w:tcW w:w="9676" w:type="dxa"/>
          </w:tcPr>
          <w:p w14:paraId="385F2D93" w14:textId="77777777" w:rsidR="00013EC7" w:rsidRPr="007D3A36" w:rsidRDefault="00013EC7" w:rsidP="007D3A36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Udvalgte publikationer:</w:t>
            </w:r>
          </w:p>
          <w:p w14:paraId="5E503EAC" w14:textId="77777777" w:rsidR="00013EC7" w:rsidRPr="007D3A36" w:rsidRDefault="00013EC7" w:rsidP="007D3A36">
            <w:pPr>
              <w:spacing w:line="276" w:lineRule="auto"/>
              <w:ind w:firstLine="1304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7D3A36" w:rsidRPr="007D3A36" w14:paraId="4AACAE6F" w14:textId="77777777" w:rsidTr="005E206C">
        <w:trPr>
          <w:trHeight w:val="3918"/>
        </w:trPr>
        <w:tc>
          <w:tcPr>
            <w:tcW w:w="9676" w:type="dxa"/>
          </w:tcPr>
          <w:p w14:paraId="6333FDBB" w14:textId="77777777" w:rsidR="00013EC7" w:rsidRPr="007D3A36" w:rsidRDefault="00013EC7" w:rsidP="007D3A36">
            <w:pPr>
              <w:pStyle w:val="Heading2"/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7D3A3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Udvalgte projekter/aktiviteter:</w:t>
            </w:r>
          </w:p>
          <w:p w14:paraId="453CDB0F" w14:textId="77777777" w:rsidR="00013EC7" w:rsidRPr="007D3A36" w:rsidRDefault="00013EC7" w:rsidP="007D3A36">
            <w:pPr>
              <w:spacing w:line="276" w:lineRule="auto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8275F6A" w14:textId="77777777" w:rsidR="007F2BEB" w:rsidRDefault="007F2BEB"/>
    <w:sectPr w:rsidR="007F2BEB" w:rsidSect="007D3A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da Tange" w:date="2026-01-07T09:33:00Z" w:initials="IT">
    <w:p w14:paraId="63C46784" w14:textId="77777777" w:rsidR="0044605B" w:rsidRDefault="00013EC7" w:rsidP="0044605B">
      <w:pPr>
        <w:pStyle w:val="CommentText"/>
      </w:pPr>
      <w:r>
        <w:rPr>
          <w:rStyle w:val="CommentReference"/>
        </w:rPr>
        <w:annotationRef/>
      </w:r>
      <w:r w:rsidR="0044605B">
        <w:t>Udfyld en skabelon med relevant information for hver deltagende forsker. Sørg for, at hvert CV er kortfattet og maksimalt fylder én side.</w:t>
      </w:r>
    </w:p>
    <w:p w14:paraId="0F633D92" w14:textId="77777777" w:rsidR="0044605B" w:rsidRDefault="0044605B" w:rsidP="0044605B">
      <w:pPr>
        <w:pStyle w:val="CommentText"/>
      </w:pPr>
      <w:r>
        <w:rPr>
          <w:i/>
          <w:iCs/>
        </w:rPr>
        <w:t>Bemærk: Denne kommentar er vejledende og skal slettes i den endelige ansøgning.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633D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6710D5" w16cex:dateUtc="2026-01-07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633D92" w16cid:durableId="3C6710D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BCD2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02F1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A655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F0CA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BAAB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5C61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664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C217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F610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EAFA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990726">
    <w:abstractNumId w:val="9"/>
  </w:num>
  <w:num w:numId="2" w16cid:durableId="562762849">
    <w:abstractNumId w:val="7"/>
  </w:num>
  <w:num w:numId="3" w16cid:durableId="1432894675">
    <w:abstractNumId w:val="6"/>
  </w:num>
  <w:num w:numId="4" w16cid:durableId="1301495247">
    <w:abstractNumId w:val="5"/>
  </w:num>
  <w:num w:numId="5" w16cid:durableId="1492023399">
    <w:abstractNumId w:val="4"/>
  </w:num>
  <w:num w:numId="6" w16cid:durableId="321392000">
    <w:abstractNumId w:val="8"/>
  </w:num>
  <w:num w:numId="7" w16cid:durableId="438526070">
    <w:abstractNumId w:val="3"/>
  </w:num>
  <w:num w:numId="8" w16cid:durableId="2061709571">
    <w:abstractNumId w:val="2"/>
  </w:num>
  <w:num w:numId="9" w16cid:durableId="329524615">
    <w:abstractNumId w:val="1"/>
  </w:num>
  <w:num w:numId="10" w16cid:durableId="3568579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a Tange">
    <w15:presenceInfo w15:providerId="AD" w15:userId="S::zcv453@ku.dk::24f14b23-ad3c-42ac-b086-49b1d6e77e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C7"/>
    <w:rsid w:val="00013EC7"/>
    <w:rsid w:val="00015A5A"/>
    <w:rsid w:val="0044605B"/>
    <w:rsid w:val="00483651"/>
    <w:rsid w:val="005E206C"/>
    <w:rsid w:val="005F734A"/>
    <w:rsid w:val="00694C54"/>
    <w:rsid w:val="007D3A36"/>
    <w:rsid w:val="007F2BEB"/>
    <w:rsid w:val="00962E70"/>
    <w:rsid w:val="00C16C10"/>
    <w:rsid w:val="00C876BD"/>
    <w:rsid w:val="00DD782E"/>
    <w:rsid w:val="00F3183A"/>
    <w:rsid w:val="00FB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49FB"/>
  <w15:chartTrackingRefBased/>
  <w15:docId w15:val="{DF104ED2-6A34-4E40-A5D8-30143C96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E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E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E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E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E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3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E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6B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6BD"/>
  </w:style>
  <w:style w:type="paragraph" w:styleId="BlockText">
    <w:name w:val="Block Text"/>
    <w:basedOn w:val="Normal"/>
    <w:uiPriority w:val="99"/>
    <w:semiHidden/>
    <w:unhideWhenUsed/>
    <w:rsid w:val="00C876BD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6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6BD"/>
  </w:style>
  <w:style w:type="paragraph" w:styleId="BodyText2">
    <w:name w:val="Body Text 2"/>
    <w:basedOn w:val="Normal"/>
    <w:link w:val="BodyText2Char"/>
    <w:uiPriority w:val="99"/>
    <w:semiHidden/>
    <w:unhideWhenUsed/>
    <w:rsid w:val="00C876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6BD"/>
  </w:style>
  <w:style w:type="paragraph" w:styleId="BodyText3">
    <w:name w:val="Body Text 3"/>
    <w:basedOn w:val="Normal"/>
    <w:link w:val="BodyText3Char"/>
    <w:uiPriority w:val="99"/>
    <w:semiHidden/>
    <w:unhideWhenUsed/>
    <w:rsid w:val="00C876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6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6B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6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6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6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6BD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6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6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6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6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6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6B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6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6BD"/>
  </w:style>
  <w:style w:type="table" w:styleId="ColorfulGrid">
    <w:name w:val="Colorful Grid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76BD"/>
  </w:style>
  <w:style w:type="character" w:customStyle="1" w:styleId="DateChar">
    <w:name w:val="Date Char"/>
    <w:basedOn w:val="DefaultParagraphFont"/>
    <w:link w:val="Date"/>
    <w:uiPriority w:val="99"/>
    <w:semiHidden/>
    <w:rsid w:val="00C876BD"/>
  </w:style>
  <w:style w:type="paragraph" w:styleId="DocumentMap">
    <w:name w:val="Document Map"/>
    <w:basedOn w:val="Normal"/>
    <w:link w:val="DocumentMapChar"/>
    <w:uiPriority w:val="99"/>
    <w:semiHidden/>
    <w:unhideWhenUsed/>
    <w:rsid w:val="00C876B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6B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6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6BD"/>
  </w:style>
  <w:style w:type="paragraph" w:styleId="EndnoteText">
    <w:name w:val="endnote text"/>
    <w:basedOn w:val="Normal"/>
    <w:link w:val="EndnoteTextChar"/>
    <w:uiPriority w:val="99"/>
    <w:semiHidden/>
    <w:unhideWhenUsed/>
    <w:rsid w:val="00C876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6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6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8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76BD"/>
  </w:style>
  <w:style w:type="paragraph" w:styleId="FootnoteText">
    <w:name w:val="footnote text"/>
    <w:basedOn w:val="Normal"/>
    <w:link w:val="FootnoteTextChar"/>
    <w:uiPriority w:val="99"/>
    <w:semiHidden/>
    <w:unhideWhenUsed/>
    <w:rsid w:val="00C876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6BD"/>
    <w:rPr>
      <w:sz w:val="20"/>
      <w:szCs w:val="20"/>
    </w:rPr>
  </w:style>
  <w:style w:type="table" w:styleId="GridTable1Light">
    <w:name w:val="Grid Table 1 Light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6B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6B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6B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6B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6BD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6BD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6B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6B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6B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6B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6BD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6BD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C87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76BD"/>
  </w:style>
  <w:style w:type="paragraph" w:styleId="HTMLAddress">
    <w:name w:val="HTML Address"/>
    <w:basedOn w:val="Normal"/>
    <w:link w:val="HTMLAddressChar"/>
    <w:uiPriority w:val="99"/>
    <w:semiHidden/>
    <w:unhideWhenUsed/>
    <w:rsid w:val="00C876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6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6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6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6BD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6B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6B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6B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6B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6B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6B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6BD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6BD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876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6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6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6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6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6B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6B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6B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6B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6B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6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6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6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6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6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6B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6B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6B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6B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6BD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6B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6B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6B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6B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6B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6BD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6BD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6BD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6B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6BD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6BD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6BD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6BD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6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6BD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6B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6B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6B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6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6BD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C876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876BD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6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6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6BD"/>
  </w:style>
  <w:style w:type="table" w:styleId="PlainTable1">
    <w:name w:val="Plain Table 1"/>
    <w:basedOn w:val="TableNormal"/>
    <w:uiPriority w:val="41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6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6B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6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6BD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6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6BD"/>
  </w:style>
  <w:style w:type="paragraph" w:styleId="Signature">
    <w:name w:val="Signature"/>
    <w:basedOn w:val="Normal"/>
    <w:link w:val="SignatureChar"/>
    <w:uiPriority w:val="99"/>
    <w:semiHidden/>
    <w:unhideWhenUsed/>
    <w:rsid w:val="00C876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6BD"/>
  </w:style>
  <w:style w:type="table" w:styleId="Table3Deffects1">
    <w:name w:val="Table 3D effects 1"/>
    <w:basedOn w:val="TableNormal"/>
    <w:uiPriority w:val="99"/>
    <w:semiHidden/>
    <w:unhideWhenUsed/>
    <w:rsid w:val="00C876B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6B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6B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6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6B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6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6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6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6B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6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6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6B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6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6B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6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6B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6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6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6B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6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6B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6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6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6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6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6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6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6B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6B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6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6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6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6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6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6BD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6B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6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6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6B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6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6B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6B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6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6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6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6BD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6B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6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6BD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6BD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6BD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6BD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6BD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6BD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6BD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6BD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199</Characters>
  <Application>Microsoft Office Word</Application>
  <DocSecurity>0</DocSecurity>
  <Lines>11</Lines>
  <Paragraphs>8</Paragraphs>
  <ScaleCrop>false</ScaleCrop>
  <Company>University of Copenhagen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CV-skabelon JURiB DK </dc:title>
  <dc:subject/>
  <dc:creator>Ida Tange</dc:creator>
  <cp:keywords/>
  <dc:description/>
  <cp:lastModifiedBy>Ida Sivertsen</cp:lastModifiedBy>
  <cp:revision>6</cp:revision>
  <dcterms:created xsi:type="dcterms:W3CDTF">2026-01-07T08:31:00Z</dcterms:created>
  <dcterms:modified xsi:type="dcterms:W3CDTF">2026-01-30T09:49:00Z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