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A7AC" w14:textId="57130CBE" w:rsidR="005C3CB3" w:rsidRPr="002D7171" w:rsidRDefault="00127F06" w:rsidP="00376D39">
      <w:pPr>
        <w:pStyle w:val="Heading1"/>
        <w:spacing w:line="276" w:lineRule="auto"/>
        <w:rPr>
          <w:rFonts w:ascii="Calibri" w:hAnsi="Calibri" w:cs="Calibri"/>
        </w:rPr>
      </w:pPr>
      <w:r w:rsidRPr="002D7171">
        <w:rPr>
          <w:rFonts w:ascii="Calibri" w:hAnsi="Calibri" w:cs="Calibri"/>
        </w:rPr>
        <w:t>Projektbeskrivelse</w:t>
      </w:r>
    </w:p>
    <w:p w14:paraId="61FD63E2" w14:textId="138BFE8E" w:rsidR="005C3CB3" w:rsidRPr="00127F06" w:rsidRDefault="005C3CB3" w:rsidP="00376D39">
      <w:pPr>
        <w:pStyle w:val="Heading3"/>
        <w:spacing w:line="276" w:lineRule="auto"/>
        <w:rPr>
          <w:rFonts w:ascii="Calibri" w:hAnsi="Calibri" w:cs="Calibri"/>
        </w:rPr>
      </w:pPr>
      <w:r w:rsidRPr="00127F06">
        <w:rPr>
          <w:rFonts w:ascii="Calibri" w:hAnsi="Calibri" w:cs="Calibri"/>
        </w:rPr>
        <w:t>Pr</w:t>
      </w:r>
      <w:r w:rsidR="00127F06" w:rsidRPr="00127F06">
        <w:rPr>
          <w:rFonts w:ascii="Calibri" w:hAnsi="Calibri" w:cs="Calibri"/>
        </w:rPr>
        <w:t>ojekttitel</w:t>
      </w:r>
    </w:p>
    <w:p w14:paraId="20902868" w14:textId="61D44F03" w:rsidR="00127F06" w:rsidRPr="00127F06" w:rsidRDefault="00127F06" w:rsidP="005771F9">
      <w:pPr>
        <w:rPr>
          <w:i/>
          <w:iCs/>
          <w:sz w:val="22"/>
          <w:szCs w:val="22"/>
        </w:rPr>
      </w:pPr>
      <w:commentRangeStart w:id="0"/>
      <w:r w:rsidRPr="00127F06">
        <w:rPr>
          <w:i/>
          <w:iCs/>
          <w:sz w:val="22"/>
          <w:szCs w:val="22"/>
        </w:rPr>
        <w:t>En kort tit</w:t>
      </w:r>
      <w:r>
        <w:rPr>
          <w:i/>
          <w:iCs/>
          <w:sz w:val="22"/>
          <w:szCs w:val="22"/>
        </w:rPr>
        <w:t>el</w:t>
      </w:r>
      <w:r w:rsidRPr="00127F06">
        <w:rPr>
          <w:i/>
          <w:iCs/>
          <w:sz w:val="22"/>
          <w:szCs w:val="22"/>
        </w:rPr>
        <w:t xml:space="preserve"> t</w:t>
      </w:r>
      <w:r>
        <w:rPr>
          <w:i/>
          <w:iCs/>
          <w:sz w:val="22"/>
          <w:szCs w:val="22"/>
        </w:rPr>
        <w:t>il projektforslag</w:t>
      </w:r>
      <w:r w:rsidR="002D7171">
        <w:rPr>
          <w:i/>
          <w:iCs/>
          <w:sz w:val="22"/>
          <w:szCs w:val="22"/>
        </w:rPr>
        <w:t>et</w:t>
      </w:r>
      <w:r>
        <w:rPr>
          <w:i/>
          <w:iCs/>
          <w:sz w:val="22"/>
          <w:szCs w:val="22"/>
        </w:rPr>
        <w:t>.</w:t>
      </w:r>
      <w:commentRangeEnd w:id="0"/>
      <w:r w:rsidRPr="00127F06">
        <w:rPr>
          <w:rStyle w:val="CommentReference"/>
          <w:i/>
          <w:iCs/>
          <w:sz w:val="22"/>
          <w:szCs w:val="22"/>
        </w:rPr>
        <w:commentReference w:id="0"/>
      </w:r>
    </w:p>
    <w:p w14:paraId="05ABAB1B" w14:textId="10AE1282" w:rsidR="005C3CB3" w:rsidRPr="002D7171" w:rsidRDefault="002D7171" w:rsidP="00376D39">
      <w:pPr>
        <w:pStyle w:val="Heading3"/>
        <w:spacing w:line="276" w:lineRule="auto"/>
        <w:rPr>
          <w:rFonts w:ascii="Calibri" w:hAnsi="Calibri" w:cs="Calibri"/>
          <w:lang w:eastAsia="da-DK"/>
        </w:rPr>
      </w:pPr>
      <w:r w:rsidRPr="002D7171">
        <w:rPr>
          <w:rFonts w:ascii="Calibri" w:hAnsi="Calibri" w:cs="Calibri"/>
          <w:lang w:eastAsia="da-DK"/>
        </w:rPr>
        <w:t>Forskere og ekspertise</w:t>
      </w:r>
    </w:p>
    <w:p w14:paraId="455978AC" w14:textId="77777777" w:rsidR="002D7171" w:rsidRPr="002D7171" w:rsidRDefault="002D7171" w:rsidP="002D7171">
      <w:pPr>
        <w:rPr>
          <w:i/>
          <w:iCs/>
          <w:sz w:val="22"/>
          <w:szCs w:val="22"/>
          <w:lang w:eastAsia="da-DK"/>
        </w:rPr>
      </w:pPr>
      <w:r w:rsidRPr="002D7171">
        <w:rPr>
          <w:i/>
          <w:iCs/>
          <w:sz w:val="22"/>
          <w:szCs w:val="22"/>
          <w:lang w:eastAsia="da-DK"/>
        </w:rPr>
        <w:t>Angiv for hver forsker navn (eller titel, hvis forskeren endnu ikke er ansat), den tilknyttede institution samt en kort beskrivelse af deres ekspertise, der er relevant for projektet.</w:t>
      </w:r>
    </w:p>
    <w:p w14:paraId="1B8D220B" w14:textId="4DA54BFB" w:rsidR="005C3CB3" w:rsidRPr="002D7171" w:rsidRDefault="002D7171" w:rsidP="00376D39">
      <w:pPr>
        <w:pStyle w:val="Heading3"/>
        <w:spacing w:line="276" w:lineRule="auto"/>
        <w:rPr>
          <w:rFonts w:ascii="Calibri" w:hAnsi="Calibri" w:cs="Calibri"/>
          <w:lang w:eastAsia="da-DK"/>
        </w:rPr>
      </w:pPr>
      <w:r w:rsidRPr="002D7171">
        <w:rPr>
          <w:rFonts w:ascii="Calibri" w:hAnsi="Calibri" w:cs="Calibri"/>
          <w:lang w:eastAsia="da-DK"/>
        </w:rPr>
        <w:t>Emne og ramme</w:t>
      </w:r>
    </w:p>
    <w:p w14:paraId="028BA4DD" w14:textId="0DF84B80" w:rsidR="008F7F06" w:rsidRPr="002D7171" w:rsidRDefault="002D7171" w:rsidP="00376D39">
      <w:pPr>
        <w:spacing w:line="276" w:lineRule="auto"/>
        <w:rPr>
          <w:rFonts w:ascii="Calibri" w:hAnsi="Calibri" w:cs="Calibri"/>
          <w:i/>
          <w:iCs/>
          <w:sz w:val="22"/>
          <w:szCs w:val="22"/>
          <w:lang w:eastAsia="da-DK"/>
        </w:rPr>
      </w:pPr>
      <w:r w:rsidRPr="002D7171">
        <w:rPr>
          <w:rFonts w:ascii="Calibri" w:hAnsi="Calibri" w:cs="Calibri"/>
          <w:i/>
          <w:iCs/>
          <w:sz w:val="22"/>
          <w:szCs w:val="22"/>
          <w:lang w:eastAsia="da-DK"/>
        </w:rPr>
        <w:t>Beskriv venligst</w:t>
      </w:r>
      <w:r w:rsidR="00247B7E" w:rsidRPr="002D7171">
        <w:rPr>
          <w:rFonts w:ascii="Calibri" w:hAnsi="Calibri" w:cs="Calibri"/>
          <w:i/>
          <w:iCs/>
          <w:sz w:val="22"/>
          <w:szCs w:val="22"/>
          <w:lang w:eastAsia="da-DK"/>
        </w:rPr>
        <w:t>:</w:t>
      </w:r>
    </w:p>
    <w:p w14:paraId="36BF45D0" w14:textId="77777777" w:rsidR="002D7171" w:rsidRPr="009712CC" w:rsidRDefault="002D7171" w:rsidP="002D7171">
      <w:pPr>
        <w:pStyle w:val="ListBullet"/>
        <w:numPr>
          <w:ilvl w:val="0"/>
          <w:numId w:val="9"/>
        </w:numPr>
        <w:rPr>
          <w:i/>
          <w:iCs/>
          <w:sz w:val="22"/>
          <w:szCs w:val="22"/>
          <w:lang w:eastAsia="da-DK"/>
        </w:rPr>
      </w:pPr>
      <w:r w:rsidRPr="009712CC">
        <w:rPr>
          <w:i/>
          <w:iCs/>
          <w:sz w:val="22"/>
          <w:szCs w:val="22"/>
          <w:lang w:eastAsia="da-DK"/>
        </w:rPr>
        <w:t xml:space="preserve">Hvorfor projektet er vigtigt, herunder dets relevans for samfundet som helhed. </w:t>
      </w:r>
    </w:p>
    <w:p w14:paraId="0C4EB3E9" w14:textId="77777777" w:rsidR="002D7171" w:rsidRPr="009712CC" w:rsidRDefault="002D7171" w:rsidP="002D7171">
      <w:pPr>
        <w:pStyle w:val="ListBullet"/>
        <w:numPr>
          <w:ilvl w:val="0"/>
          <w:numId w:val="9"/>
        </w:numPr>
        <w:rPr>
          <w:i/>
          <w:iCs/>
          <w:sz w:val="22"/>
          <w:szCs w:val="22"/>
          <w:lang w:eastAsia="da-DK"/>
        </w:rPr>
      </w:pPr>
      <w:r w:rsidRPr="009712CC">
        <w:rPr>
          <w:i/>
          <w:iCs/>
          <w:sz w:val="22"/>
          <w:szCs w:val="22"/>
          <w:lang w:eastAsia="da-DK"/>
        </w:rPr>
        <w:t xml:space="preserve">De vigtigste interessenter og de grupper, for hvem projektet har størst betydning. </w:t>
      </w:r>
    </w:p>
    <w:p w14:paraId="02E98DEC" w14:textId="5F16E4A7" w:rsidR="002D7171" w:rsidRPr="009712CC" w:rsidRDefault="002D7171" w:rsidP="002D7171">
      <w:pPr>
        <w:pStyle w:val="ListBullet"/>
        <w:numPr>
          <w:ilvl w:val="0"/>
          <w:numId w:val="9"/>
        </w:numPr>
        <w:rPr>
          <w:i/>
          <w:iCs/>
          <w:sz w:val="22"/>
          <w:szCs w:val="22"/>
          <w:lang w:eastAsia="da-DK"/>
        </w:rPr>
      </w:pPr>
      <w:r w:rsidRPr="009712CC">
        <w:rPr>
          <w:i/>
          <w:iCs/>
          <w:sz w:val="22"/>
          <w:szCs w:val="22"/>
          <w:lang w:eastAsia="da-DK"/>
        </w:rPr>
        <w:t>Hvorfor timingen af projektet er kritisk. For eksempel: Er ny lovgivning på vej, er der et hul i eksisterende lovgivning, eller andre relevante faktorer?</w:t>
      </w:r>
    </w:p>
    <w:p w14:paraId="2CBFD1E8" w14:textId="151FD3A9" w:rsidR="005C3CB3" w:rsidRPr="009712CC" w:rsidRDefault="009712CC" w:rsidP="00376D39">
      <w:pPr>
        <w:pStyle w:val="Heading3"/>
        <w:spacing w:line="276" w:lineRule="auto"/>
        <w:rPr>
          <w:rFonts w:ascii="Calibri" w:hAnsi="Calibri" w:cs="Calibri"/>
          <w:lang w:eastAsia="da-DK"/>
        </w:rPr>
      </w:pPr>
      <w:r w:rsidRPr="009712CC">
        <w:rPr>
          <w:rFonts w:ascii="Calibri" w:hAnsi="Calibri" w:cs="Calibri"/>
          <w:lang w:eastAsia="da-DK"/>
        </w:rPr>
        <w:t>Forskningsspørgsmål og metode</w:t>
      </w:r>
    </w:p>
    <w:p w14:paraId="5733EECC" w14:textId="56A46AB0" w:rsidR="009712CC" w:rsidRPr="009712CC" w:rsidRDefault="009712CC" w:rsidP="009712CC">
      <w:pPr>
        <w:spacing w:line="276" w:lineRule="auto"/>
        <w:rPr>
          <w:rFonts w:ascii="Calibri" w:hAnsi="Calibri" w:cs="Calibri"/>
          <w:i/>
          <w:iCs/>
          <w:sz w:val="22"/>
          <w:szCs w:val="22"/>
          <w:lang w:eastAsia="da-DK"/>
        </w:rPr>
      </w:pPr>
      <w:r w:rsidRPr="009712CC">
        <w:rPr>
          <w:rFonts w:ascii="Calibri" w:hAnsi="Calibri" w:cs="Calibri"/>
          <w:i/>
          <w:iCs/>
          <w:sz w:val="22"/>
          <w:szCs w:val="22"/>
          <w:lang w:eastAsia="da-DK"/>
        </w:rPr>
        <w:t xml:space="preserve">Angiv for hvert forskningsspørgsmål en kort </w:t>
      </w:r>
      <w:r>
        <w:rPr>
          <w:rFonts w:ascii="Calibri" w:hAnsi="Calibri" w:cs="Calibri"/>
          <w:i/>
          <w:iCs/>
          <w:sz w:val="22"/>
          <w:szCs w:val="22"/>
          <w:lang w:eastAsia="da-DK"/>
        </w:rPr>
        <w:t xml:space="preserve">beskrivelse af </w:t>
      </w:r>
      <w:r w:rsidRPr="009712CC">
        <w:rPr>
          <w:rFonts w:ascii="Calibri" w:hAnsi="Calibri" w:cs="Calibri"/>
          <w:i/>
          <w:iCs/>
          <w:sz w:val="22"/>
          <w:szCs w:val="22"/>
          <w:lang w:eastAsia="da-DK"/>
        </w:rPr>
        <w:t>kontekst og metode, eller lav en samlet beskrivelse, hvis metoden er den samme gennem projektet.</w:t>
      </w:r>
    </w:p>
    <w:p w14:paraId="03356478" w14:textId="5AA1AE63" w:rsidR="005C3CB3" w:rsidRPr="009712CC" w:rsidRDefault="005C3CB3" w:rsidP="00376D39">
      <w:pPr>
        <w:pStyle w:val="Heading3"/>
        <w:spacing w:line="276" w:lineRule="auto"/>
        <w:rPr>
          <w:rFonts w:ascii="Calibri" w:hAnsi="Calibri" w:cs="Calibri"/>
          <w:lang w:eastAsia="da-DK"/>
        </w:rPr>
      </w:pPr>
      <w:r w:rsidRPr="009712CC">
        <w:rPr>
          <w:rFonts w:ascii="Calibri" w:hAnsi="Calibri" w:cs="Calibri"/>
          <w:lang w:eastAsia="da-DK"/>
        </w:rPr>
        <w:t>State of the art</w:t>
      </w:r>
    </w:p>
    <w:p w14:paraId="49AA2215" w14:textId="259227FB" w:rsidR="009712CC" w:rsidRPr="009712CC" w:rsidRDefault="009712CC" w:rsidP="009712CC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Beskriv</w:t>
      </w:r>
      <w:r w:rsidRPr="009712CC">
        <w:rPr>
          <w:rFonts w:ascii="Calibri" w:hAnsi="Calibri" w:cs="Calibri"/>
          <w:i/>
          <w:iCs/>
          <w:sz w:val="22"/>
          <w:szCs w:val="22"/>
        </w:rPr>
        <w:t xml:space="preserve"> den videnskabelige state-of-the-art og hvordan projektet vil tilføre ny viden.</w:t>
      </w:r>
    </w:p>
    <w:p w14:paraId="6A426E7F" w14:textId="34AED59D" w:rsidR="005C3CB3" w:rsidRPr="009712CC" w:rsidRDefault="009712CC" w:rsidP="00376D39">
      <w:pPr>
        <w:pStyle w:val="Heading3"/>
        <w:spacing w:line="276" w:lineRule="auto"/>
        <w:rPr>
          <w:rFonts w:ascii="Calibri" w:hAnsi="Calibri" w:cs="Calibri"/>
          <w:lang w:eastAsia="da-DK"/>
        </w:rPr>
      </w:pPr>
      <w:r w:rsidRPr="009712CC">
        <w:rPr>
          <w:rFonts w:ascii="Calibri" w:hAnsi="Calibri" w:cs="Calibri"/>
          <w:lang w:eastAsia="da-DK"/>
        </w:rPr>
        <w:t>Uddannelse</w:t>
      </w:r>
    </w:p>
    <w:p w14:paraId="024FD252" w14:textId="77777777" w:rsidR="009712CC" w:rsidRPr="009712CC" w:rsidRDefault="009712CC" w:rsidP="009712CC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9712CC">
        <w:rPr>
          <w:rFonts w:ascii="Calibri" w:hAnsi="Calibri" w:cs="Calibri"/>
          <w:i/>
          <w:iCs/>
          <w:sz w:val="22"/>
          <w:szCs w:val="22"/>
        </w:rPr>
        <w:t>Beskriv, hvordan forskningen kan integreres i undervisningen.</w:t>
      </w:r>
    </w:p>
    <w:p w14:paraId="4F7AE5C3" w14:textId="7AA05BA8" w:rsidR="005C3CB3" w:rsidRPr="009712CC" w:rsidRDefault="009712CC" w:rsidP="00376D39">
      <w:pPr>
        <w:pStyle w:val="Heading3"/>
        <w:spacing w:line="276" w:lineRule="auto"/>
        <w:rPr>
          <w:rFonts w:ascii="Calibri" w:hAnsi="Calibri" w:cs="Calibri"/>
          <w:lang w:eastAsia="da-DK"/>
        </w:rPr>
      </w:pPr>
      <w:r w:rsidRPr="009712CC">
        <w:rPr>
          <w:rFonts w:ascii="Calibri" w:hAnsi="Calibri" w:cs="Calibri"/>
          <w:lang w:eastAsia="da-DK"/>
        </w:rPr>
        <w:t>Samarbejde og synergi</w:t>
      </w:r>
    </w:p>
    <w:p w14:paraId="7D9C5EFA" w14:textId="77777777" w:rsidR="009712CC" w:rsidRPr="009712CC" w:rsidRDefault="009712CC" w:rsidP="009712CC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9712CC">
        <w:rPr>
          <w:rFonts w:ascii="Calibri" w:hAnsi="Calibri" w:cs="Calibri"/>
          <w:i/>
          <w:iCs/>
          <w:sz w:val="22"/>
          <w:szCs w:val="22"/>
        </w:rPr>
        <w:t>Beskriv samarbejdet mellem institutionerne, og hvordan de i fællesskab adresserer forskningsspørgsmålene.</w:t>
      </w:r>
    </w:p>
    <w:p w14:paraId="64DA532B" w14:textId="567E9EC1" w:rsidR="005C3CB3" w:rsidRPr="009712CC" w:rsidRDefault="009712CC" w:rsidP="00376D39">
      <w:pPr>
        <w:pStyle w:val="Heading4"/>
        <w:spacing w:line="276" w:lineRule="auto"/>
        <w:rPr>
          <w:rFonts w:ascii="Calibri" w:hAnsi="Calibri" w:cs="Calibri"/>
          <w:i w:val="0"/>
          <w:iCs w:val="0"/>
          <w:lang w:eastAsia="da-DK"/>
        </w:rPr>
      </w:pPr>
      <w:r w:rsidRPr="009712CC">
        <w:rPr>
          <w:rFonts w:ascii="Calibri" w:hAnsi="Calibri" w:cs="Calibri"/>
          <w:i w:val="0"/>
          <w:iCs w:val="0"/>
          <w:lang w:eastAsia="da-DK"/>
        </w:rPr>
        <w:t>Forventet, forskningsmæssigt output</w:t>
      </w:r>
    </w:p>
    <w:p w14:paraId="1917617B" w14:textId="47CC876F" w:rsidR="009712CC" w:rsidRPr="009712CC" w:rsidRDefault="009712CC" w:rsidP="009712CC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9712CC">
        <w:rPr>
          <w:rFonts w:ascii="Calibri" w:hAnsi="Calibri" w:cs="Calibri"/>
          <w:i/>
          <w:iCs/>
          <w:sz w:val="22"/>
          <w:szCs w:val="22"/>
        </w:rPr>
        <w:t>Beskriv de forventede forskningsresultater,</w:t>
      </w:r>
      <w:r>
        <w:rPr>
          <w:rFonts w:ascii="Calibri" w:hAnsi="Calibri" w:cs="Calibri"/>
          <w:i/>
          <w:iCs/>
          <w:sz w:val="22"/>
          <w:szCs w:val="22"/>
        </w:rPr>
        <w:t xml:space="preserve"> for eksempel. </w:t>
      </w:r>
      <w:r w:rsidRPr="009712CC">
        <w:rPr>
          <w:rFonts w:ascii="Calibri" w:hAnsi="Calibri" w:cs="Calibri"/>
          <w:i/>
          <w:iCs/>
          <w:sz w:val="22"/>
          <w:szCs w:val="22"/>
        </w:rPr>
        <w:t>antal bøger, antologier og videnskabelige artikler samt de tidsskrifter, hvor publicering planlægges.</w:t>
      </w:r>
    </w:p>
    <w:p w14:paraId="224C46EE" w14:textId="5F2AF85A" w:rsidR="005C3CB3" w:rsidRPr="009712CC" w:rsidRDefault="009712CC" w:rsidP="00376D39">
      <w:pPr>
        <w:pStyle w:val="Heading4"/>
        <w:spacing w:line="276" w:lineRule="auto"/>
        <w:rPr>
          <w:rFonts w:ascii="Calibri" w:hAnsi="Calibri" w:cs="Calibri"/>
          <w:i w:val="0"/>
          <w:iCs w:val="0"/>
          <w:lang w:eastAsia="da-DK"/>
        </w:rPr>
      </w:pPr>
      <w:r w:rsidRPr="009712CC">
        <w:rPr>
          <w:rFonts w:ascii="Calibri" w:hAnsi="Calibri" w:cs="Calibri"/>
          <w:i w:val="0"/>
          <w:iCs w:val="0"/>
          <w:lang w:eastAsia="da-DK"/>
        </w:rPr>
        <w:t>Forventet bidrag til undervisning</w:t>
      </w:r>
    </w:p>
    <w:p w14:paraId="6BA8456D" w14:textId="77777777" w:rsidR="009712CC" w:rsidRPr="009712CC" w:rsidRDefault="009712CC" w:rsidP="009712CC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9712CC">
        <w:rPr>
          <w:rFonts w:ascii="Calibri" w:hAnsi="Calibri" w:cs="Calibri"/>
          <w:i/>
          <w:iCs/>
          <w:sz w:val="22"/>
          <w:szCs w:val="22"/>
        </w:rPr>
        <w:t>Beskriv, hvordan forskningsresultaterne kan indarbejdes i undervisningsaktiviteter, for eksempel ved at integrere dem i undervisningsmateriale, eksisterende eller nye BA-/MA-kurser og/eller efteruddannelsesprogrammer.</w:t>
      </w:r>
    </w:p>
    <w:p w14:paraId="2D18AF96" w14:textId="05F0CF94" w:rsidR="005C3CB3" w:rsidRPr="00417A59" w:rsidRDefault="009712CC" w:rsidP="00376D39">
      <w:pPr>
        <w:pStyle w:val="Heading4"/>
        <w:spacing w:line="276" w:lineRule="auto"/>
        <w:rPr>
          <w:rFonts w:ascii="Calibri" w:hAnsi="Calibri" w:cs="Calibri"/>
          <w:i w:val="0"/>
          <w:iCs w:val="0"/>
          <w:lang w:eastAsia="da-DK"/>
        </w:rPr>
      </w:pPr>
      <w:r w:rsidRPr="00417A59">
        <w:rPr>
          <w:rFonts w:ascii="Calibri" w:hAnsi="Calibri" w:cs="Calibri"/>
          <w:i w:val="0"/>
          <w:iCs w:val="0"/>
          <w:lang w:eastAsia="da-DK"/>
        </w:rPr>
        <w:t>Formidling og outreach</w:t>
      </w:r>
    </w:p>
    <w:p w14:paraId="72F986F1" w14:textId="77777777" w:rsidR="00417A59" w:rsidRPr="00417A59" w:rsidRDefault="00417A59" w:rsidP="00417A59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417A59">
        <w:rPr>
          <w:rFonts w:ascii="Calibri" w:hAnsi="Calibri" w:cs="Calibri"/>
          <w:i/>
          <w:iCs/>
          <w:sz w:val="22"/>
          <w:szCs w:val="22"/>
        </w:rPr>
        <w:t>Beskriv, hvordan projektets resultater vil blive formidlet til relevante målgrupper.</w:t>
      </w:r>
    </w:p>
    <w:p w14:paraId="5A502E4C" w14:textId="285CE10C" w:rsidR="005C3CB3" w:rsidRPr="00417A59" w:rsidRDefault="00417A59" w:rsidP="00376D39">
      <w:pPr>
        <w:pStyle w:val="Heading3"/>
        <w:spacing w:line="276" w:lineRule="auto"/>
        <w:rPr>
          <w:rFonts w:ascii="Calibri" w:hAnsi="Calibri" w:cs="Calibri"/>
          <w:lang w:eastAsia="da-DK"/>
        </w:rPr>
      </w:pPr>
      <w:r w:rsidRPr="00417A59">
        <w:rPr>
          <w:rFonts w:ascii="Calibri" w:hAnsi="Calibri" w:cs="Calibri"/>
          <w:lang w:eastAsia="da-DK"/>
        </w:rPr>
        <w:t>Overordnet effect (impact)</w:t>
      </w:r>
    </w:p>
    <w:p w14:paraId="4BDCB536" w14:textId="3DD8CD19" w:rsidR="005C3CB3" w:rsidRPr="00417A59" w:rsidRDefault="00417A59" w:rsidP="005E2D69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417A59">
        <w:rPr>
          <w:rFonts w:ascii="Calibri" w:hAnsi="Calibri" w:cs="Calibri"/>
          <w:i/>
          <w:iCs/>
          <w:sz w:val="22"/>
          <w:szCs w:val="22"/>
        </w:rPr>
        <w:t>Beskriv det forventede bidrag til undervisning, forskning og samfundet som helhed.</w:t>
      </w:r>
    </w:p>
    <w:sectPr w:rsidR="005C3CB3" w:rsidRPr="00417A59" w:rsidSect="005771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da Tange" w:date="2025-12-10T11:13:00Z" w:initials="IT">
    <w:p w14:paraId="793EB12E" w14:textId="77777777" w:rsidR="00127F06" w:rsidRDefault="00127F06" w:rsidP="00127F06">
      <w:pPr>
        <w:pStyle w:val="CommentText"/>
      </w:pPr>
      <w:r>
        <w:rPr>
          <w:rStyle w:val="CommentReference"/>
        </w:rPr>
        <w:annotationRef/>
      </w:r>
      <w:r>
        <w:t>Al tekst i kursiv (som dette afsnit) er vejledende og skal slettes i den endelige ansøgning.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3EB1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DE689B" w16cex:dateUtc="2025-12-10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3EB12E" w16cid:durableId="16DE68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AF41A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2B6B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C2A4F"/>
    <w:multiLevelType w:val="hybridMultilevel"/>
    <w:tmpl w:val="C03C3FBA"/>
    <w:lvl w:ilvl="0" w:tplc="5B9CF368">
      <w:start w:val="1"/>
      <w:numFmt w:val="bullet"/>
      <w:pStyle w:val="List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5C7"/>
    <w:multiLevelType w:val="hybridMultilevel"/>
    <w:tmpl w:val="D91216D6"/>
    <w:lvl w:ilvl="0" w:tplc="5B9CF3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87967"/>
    <w:multiLevelType w:val="hybridMultilevel"/>
    <w:tmpl w:val="5B5427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30417"/>
    <w:multiLevelType w:val="hybridMultilevel"/>
    <w:tmpl w:val="503C61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773AA"/>
    <w:multiLevelType w:val="hybridMultilevel"/>
    <w:tmpl w:val="771E31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461AF"/>
    <w:multiLevelType w:val="hybridMultilevel"/>
    <w:tmpl w:val="58F2D256"/>
    <w:lvl w:ilvl="0" w:tplc="5B9CF368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46E10"/>
    <w:multiLevelType w:val="hybridMultilevel"/>
    <w:tmpl w:val="04FCA772"/>
    <w:lvl w:ilvl="0" w:tplc="44003826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24799">
    <w:abstractNumId w:val="1"/>
  </w:num>
  <w:num w:numId="2" w16cid:durableId="1302228024">
    <w:abstractNumId w:val="8"/>
  </w:num>
  <w:num w:numId="3" w16cid:durableId="892817000">
    <w:abstractNumId w:val="7"/>
  </w:num>
  <w:num w:numId="4" w16cid:durableId="996111859">
    <w:abstractNumId w:val="0"/>
  </w:num>
  <w:num w:numId="5" w16cid:durableId="1628658057">
    <w:abstractNumId w:val="3"/>
  </w:num>
  <w:num w:numId="6" w16cid:durableId="1812558629">
    <w:abstractNumId w:val="2"/>
  </w:num>
  <w:num w:numId="7" w16cid:durableId="1020086290">
    <w:abstractNumId w:val="5"/>
  </w:num>
  <w:num w:numId="8" w16cid:durableId="594636007">
    <w:abstractNumId w:val="6"/>
  </w:num>
  <w:num w:numId="9" w16cid:durableId="10974043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a Tange">
    <w15:presenceInfo w15:providerId="AD" w15:userId="S::zcv453@ku.dk::24f14b23-ad3c-42ac-b086-49b1d6e77e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B3"/>
    <w:rsid w:val="00087DA2"/>
    <w:rsid w:val="000F3DB5"/>
    <w:rsid w:val="001076D5"/>
    <w:rsid w:val="00127F06"/>
    <w:rsid w:val="001C06C2"/>
    <w:rsid w:val="00247B7E"/>
    <w:rsid w:val="00297D27"/>
    <w:rsid w:val="002D7171"/>
    <w:rsid w:val="002E35C1"/>
    <w:rsid w:val="002F6780"/>
    <w:rsid w:val="0033003D"/>
    <w:rsid w:val="00376D39"/>
    <w:rsid w:val="003F0D06"/>
    <w:rsid w:val="00417A59"/>
    <w:rsid w:val="00461BEA"/>
    <w:rsid w:val="0046686D"/>
    <w:rsid w:val="005771F9"/>
    <w:rsid w:val="005C3CB3"/>
    <w:rsid w:val="005D0257"/>
    <w:rsid w:val="005E2D69"/>
    <w:rsid w:val="005F734A"/>
    <w:rsid w:val="0063007E"/>
    <w:rsid w:val="00700DDF"/>
    <w:rsid w:val="0075136F"/>
    <w:rsid w:val="00752FF3"/>
    <w:rsid w:val="007F2BEB"/>
    <w:rsid w:val="00810645"/>
    <w:rsid w:val="008239D9"/>
    <w:rsid w:val="00831076"/>
    <w:rsid w:val="008F7F06"/>
    <w:rsid w:val="00930231"/>
    <w:rsid w:val="009712CC"/>
    <w:rsid w:val="0097487C"/>
    <w:rsid w:val="009E3BF5"/>
    <w:rsid w:val="009E5FD9"/>
    <w:rsid w:val="00A36B83"/>
    <w:rsid w:val="00A534D3"/>
    <w:rsid w:val="00AA3D14"/>
    <w:rsid w:val="00BF139F"/>
    <w:rsid w:val="00D81BF5"/>
    <w:rsid w:val="00E02A36"/>
    <w:rsid w:val="00E302F3"/>
    <w:rsid w:val="00E4647C"/>
    <w:rsid w:val="00E57779"/>
    <w:rsid w:val="00E7363F"/>
    <w:rsid w:val="00F1327E"/>
    <w:rsid w:val="00F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3DC1"/>
  <w15:chartTrackingRefBased/>
  <w15:docId w15:val="{FB370683-59CE-4B42-8321-A4DB0256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3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3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C3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CB3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5C3CB3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5C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5C3CB3"/>
    <w:pPr>
      <w:numPr>
        <w:numId w:val="4"/>
      </w:numPr>
      <w:tabs>
        <w:tab w:val="clear" w:pos="360"/>
      </w:tabs>
      <w:ind w:left="0" w:firstLine="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3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5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5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5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3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226</Words>
  <Characters>1557</Characters>
  <Application>Microsoft Office Word</Application>
  <DocSecurity>0</DocSecurity>
  <Lines>32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- skabelon JURiB DK </dc:title>
  <dc:subject/>
  <dc:creator>Ida Tange</dc:creator>
  <cp:keywords/>
  <dc:description/>
  <cp:lastModifiedBy>Ida Sivertsen</cp:lastModifiedBy>
  <cp:revision>5</cp:revision>
  <dcterms:created xsi:type="dcterms:W3CDTF">2025-11-25T11:22:00Z</dcterms:created>
  <dcterms:modified xsi:type="dcterms:W3CDTF">2026-01-30T09:53:00Z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